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D" w:rsidRPr="005A2B92" w:rsidRDefault="003651DD" w:rsidP="00327B2A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</w:pPr>
      <w:r w:rsidRPr="003651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«Ақмола облысы білім басқармасының Көкшетау қаласы бойынша білім бөлімінің  жанындағы Көкшетау қаласының  «Балалар музыка мектебі» </w:t>
      </w:r>
      <w:r w:rsidRPr="003651DD">
        <w:rPr>
          <w:rFonts w:ascii="Times New Roman" w:hAnsi="Times New Roman" w:cs="Times New Roman"/>
          <w:b/>
          <w:sz w:val="28"/>
          <w:szCs w:val="28"/>
          <w:lang w:val="kk-KZ"/>
        </w:rPr>
        <w:t>МКҚК</w:t>
      </w:r>
      <w:r w:rsidRPr="005A2B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3405" w:rsidRPr="005A2B92">
        <w:rPr>
          <w:rFonts w:ascii="Times New Roman" w:hAnsi="Times New Roman" w:cs="Times New Roman"/>
          <w:b/>
          <w:kern w:val="36"/>
          <w:sz w:val="28"/>
          <w:szCs w:val="28"/>
        </w:rPr>
        <w:t>202</w:t>
      </w:r>
      <w:r w:rsidR="00A13405" w:rsidRPr="005A2B92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3</w:t>
      </w:r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жылғы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мемлекеттік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көрсетілетін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қызмет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аясындағы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қызмет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туралы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есебін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көпшілік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талқылауды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>өткізу</w:t>
      </w:r>
      <w:proofErr w:type="spellEnd"/>
      <w:r w:rsidR="00E00A0C" w:rsidRPr="005A2B9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E00A0C" w:rsidRPr="005A2B92" w:rsidRDefault="00E00A0C" w:rsidP="00327B2A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</w:pPr>
      <w:r w:rsidRPr="005A2B92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қорытындысы</w:t>
      </w:r>
    </w:p>
    <w:p w:rsidR="00327B2A" w:rsidRPr="005A2B92" w:rsidRDefault="00327B2A" w:rsidP="00327B2A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</w:pPr>
    </w:p>
    <w:p w:rsidR="00E00A0C" w:rsidRPr="005A2B92" w:rsidRDefault="00E00A0C" w:rsidP="006D2ECF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5A2B92">
        <w:rPr>
          <w:rFonts w:ascii="Times New Roman" w:hAnsi="Times New Roman" w:cs="Times New Roman"/>
          <w:sz w:val="28"/>
          <w:szCs w:val="28"/>
          <w:lang w:val="kk-KZ"/>
        </w:rPr>
        <w:t>1. Көпші</w:t>
      </w:r>
      <w:r w:rsidR="00A13405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лік талқылауды өткізу күні: 2024 </w:t>
      </w:r>
      <w:r w:rsidRPr="005A2B92">
        <w:rPr>
          <w:rFonts w:ascii="Times New Roman" w:hAnsi="Times New Roman" w:cs="Times New Roman"/>
          <w:sz w:val="28"/>
          <w:szCs w:val="28"/>
          <w:lang w:val="kk-KZ"/>
        </w:rPr>
        <w:t>жылғы 1 наурыздан – 30 наурыз аралығында.</w:t>
      </w:r>
    </w:p>
    <w:p w:rsidR="00D3031A" w:rsidRPr="0018546C" w:rsidRDefault="006D2ECF" w:rsidP="006D2ECF">
      <w:pPr>
        <w:shd w:val="clear" w:color="auto" w:fill="FFFFFF"/>
        <w:tabs>
          <w:tab w:val="left" w:pos="426"/>
        </w:tabs>
        <w:spacing w:after="15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B9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2. Көпшілік талқылауды өткізу әдісі: </w:t>
      </w:r>
      <w:r w:rsidR="002C5CE9" w:rsidRPr="002C5CE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Көкшетау қаласы бойынша білім бөлімінің  жанындағы Көкшетау қаласының  «Балалар музыка мектебі» МКҚК</w:t>
      </w:r>
      <w:r w:rsidR="002C5CE9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>сайтында </w:t>
      </w:r>
      <w:r w:rsidR="00701533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tgtFrame="_blank" w:history="1"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http://vs0003.kokshetau.aqmoedu.kz/news/open/id-5373792</w:t>
        </w:r>
      </w:hyperlink>
      <w:r w:rsidR="0018546C" w:rsidRPr="001854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031A" w:rsidRPr="00317077" w:rsidRDefault="006D2ECF" w:rsidP="00D3031A">
      <w:pPr>
        <w:shd w:val="clear" w:color="auto" w:fill="FFFFFF"/>
        <w:tabs>
          <w:tab w:val="left" w:pos="426"/>
        </w:tabs>
        <w:spacing w:after="15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B9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>3. Көпшілік талқылау өткіз</w:t>
      </w:r>
      <w:r w:rsidR="00A13405" w:rsidRPr="005A2B9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туралы хабарландыру әдісі: </w:t>
      </w:r>
      <w:r w:rsidR="002C5CE9" w:rsidRPr="002C5CE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Көкшетау қаласы бойынша білім бөлімінің  жанындағы Көкшетау қаласының  «Балалар музыка мектебі» МКҚК</w:t>
      </w:r>
      <w:r w:rsidR="002C5CE9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CE9">
        <w:rPr>
          <w:rFonts w:ascii="Times New Roman" w:hAnsi="Times New Roman" w:cs="Times New Roman"/>
          <w:sz w:val="28"/>
          <w:szCs w:val="28"/>
          <w:lang w:val="kk-KZ"/>
        </w:rPr>
        <w:t xml:space="preserve">сайтында </w: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begin"/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kk-KZ"/>
        </w:rPr>
        <w:instrText xml:space="preserve"> HYPERLINK "http://vs0003.kokshetau.aqmoedu.kz/news/open/id-5479830" \t "_blank" 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separate"/>
      </w:r>
      <w:r w:rsidR="00317077" w:rsidRPr="00317077">
        <w:rPr>
          <w:rStyle w:val="a3"/>
          <w:rFonts w:ascii="Times New Roman" w:hAnsi="Times New Roman" w:cs="Times New Roman"/>
          <w:sz w:val="28"/>
          <w:szCs w:val="28"/>
          <w:lang w:val="kk-KZ"/>
        </w:rPr>
        <w:t>http://vs0003.kokshetau.aqmoedu.kz/news/open/id-5479830</w: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end"/>
      </w:r>
      <w:r w:rsidR="00317077" w:rsidRPr="003170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0A0C" w:rsidRPr="005A2B92" w:rsidRDefault="00701533" w:rsidP="00D3031A">
      <w:pPr>
        <w:shd w:val="clear" w:color="auto" w:fill="FFFFFF"/>
        <w:tabs>
          <w:tab w:val="left" w:pos="426"/>
        </w:tabs>
        <w:spacing w:after="15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B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D2ECF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4. Көпшілік талқылау қатысушыларының ұсыныстары және (немесе) ескертулер тізімі: </w:t>
      </w:r>
      <w:r w:rsidR="002C5CE9" w:rsidRPr="002C5CE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Көкшетау қаласы бойынша білім бөлімінің  жанындағы Көкшетау қаласының  «Балалар музыка мектебі» МКҚК</w:t>
      </w:r>
      <w:r w:rsidR="002C5CE9" w:rsidRPr="005A2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A0C" w:rsidRPr="005A2B92">
        <w:rPr>
          <w:rFonts w:ascii="Times New Roman" w:hAnsi="Times New Roman" w:cs="Times New Roman"/>
          <w:sz w:val="28"/>
          <w:szCs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 ресми интернет-ресурсында келіп түспеді.</w:t>
      </w:r>
    </w:p>
    <w:p w:rsidR="006D2ECF" w:rsidRPr="005A2B92" w:rsidRDefault="006D2ECF" w:rsidP="006D2ECF">
      <w:pPr>
        <w:pStyle w:val="a4"/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90"/>
        <w:gridCol w:w="1605"/>
        <w:gridCol w:w="1605"/>
        <w:gridCol w:w="1605"/>
        <w:gridCol w:w="1605"/>
      </w:tblGrid>
      <w:tr w:rsidR="00E00A0C" w:rsidRPr="005A2B92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3651DD" w:rsidRDefault="00E00A0C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р/р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3651DD" w:rsidRDefault="00E00A0C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Ұсыныстар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немесе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ескертулер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енгізілген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тұлғаның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3651DD" w:rsidRDefault="00E00A0C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Көпшілік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талқылау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аясында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келіп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түскен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ұсыныстар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немесе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ескертулердің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қысқаша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3651DD" w:rsidRDefault="00E00A0C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Ұсыныстар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немесе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ескертулерді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қабылдау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немесе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қабылдамау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мәлімет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3651DD" w:rsidRDefault="00E00A0C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Ұсыныстар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немесе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ескертулерді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қабылдау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қабылдамау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3651DD" w:rsidRDefault="00E00A0C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Ескерту</w:t>
            </w:r>
            <w:proofErr w:type="spellEnd"/>
          </w:p>
        </w:tc>
      </w:tr>
      <w:tr w:rsidR="00E00A0C" w:rsidRPr="005A2B92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</w:p>
        </w:tc>
      </w:tr>
      <w:tr w:rsidR="00E00A0C" w:rsidRPr="005A2B92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A0C" w:rsidRPr="005A2B92" w:rsidRDefault="00E00A0C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-</w:t>
            </w:r>
          </w:p>
        </w:tc>
      </w:tr>
    </w:tbl>
    <w:p w:rsidR="00E00A0C" w:rsidRPr="005A2B92" w:rsidRDefault="00E00A0C" w:rsidP="00E0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5A2B92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E00A0C" w:rsidRDefault="00E00A0C" w:rsidP="0004774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</w:p>
    <w:p w:rsidR="00D1324F" w:rsidRPr="005A2B92" w:rsidRDefault="00D1324F" w:rsidP="0004774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bookmarkStart w:id="0" w:name="_GoBack"/>
      <w:bookmarkEnd w:id="0"/>
    </w:p>
    <w:p w:rsidR="002C5CE9" w:rsidRDefault="002C5CE9" w:rsidP="00327B2A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</w:p>
    <w:p w:rsidR="00327B2A" w:rsidRPr="005A2B92" w:rsidRDefault="00047746" w:rsidP="00327B2A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  <w:r w:rsidRPr="005A2B92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lastRenderedPageBreak/>
        <w:t>Заключение</w:t>
      </w:r>
    </w:p>
    <w:p w:rsidR="00047746" w:rsidRPr="005A2B92" w:rsidRDefault="00047746" w:rsidP="00327B2A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  <w:r w:rsidRPr="005A2B92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об итогах проведения публичного обсуждения отчета о деятельности </w:t>
      </w:r>
      <w:r w:rsidR="003651DD" w:rsidRPr="003651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ГККП </w:t>
      </w:r>
      <w:r w:rsidR="003651DD" w:rsidRPr="003651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«Детская музыкальная школа» города Кокшетау при отделе образования по городу Кокшетау управления образования </w:t>
      </w:r>
      <w:proofErr w:type="spellStart"/>
      <w:r w:rsidR="003651DD" w:rsidRPr="003651DD">
        <w:rPr>
          <w:rFonts w:ascii="Times New Roman" w:hAnsi="Times New Roman" w:cs="Times New Roman"/>
          <w:b/>
          <w:sz w:val="28"/>
          <w:szCs w:val="28"/>
          <w:lang w:val="ru-RU"/>
        </w:rPr>
        <w:t>Акмолинской</w:t>
      </w:r>
      <w:proofErr w:type="spellEnd"/>
      <w:r w:rsidR="003651DD" w:rsidRPr="003651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области»</w:t>
      </w:r>
      <w:r w:rsidR="00327B2A" w:rsidRPr="005A2B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A2B92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в сфере оказания государственных услуг за 202</w:t>
      </w:r>
      <w:r w:rsidR="00A13405" w:rsidRPr="005A2B92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3</w:t>
      </w:r>
      <w:r w:rsidRPr="005A2B92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год</w:t>
      </w:r>
    </w:p>
    <w:p w:rsidR="00047746" w:rsidRPr="005A2B92" w:rsidRDefault="00047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7746" w:rsidRPr="005A2B92" w:rsidRDefault="00047746" w:rsidP="00327B2A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2B92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1. </w:t>
      </w:r>
      <w:r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>Дата проведения публичного обсуждения: с 1 марта по 30 марта</w:t>
      </w:r>
      <w:r w:rsidRPr="005A2B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3405"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2024</w:t>
      </w:r>
      <w:r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года.</w:t>
      </w:r>
    </w:p>
    <w:p w:rsidR="00D3031A" w:rsidRPr="00D3031A" w:rsidRDefault="00327B2A" w:rsidP="00D3031A">
      <w:pPr>
        <w:shd w:val="clear" w:color="auto" w:fill="FFFFFF"/>
        <w:tabs>
          <w:tab w:val="left" w:pos="426"/>
        </w:tabs>
        <w:spacing w:after="150" w:line="240" w:lineRule="auto"/>
        <w:ind w:left="-284"/>
        <w:jc w:val="both"/>
        <w:rPr>
          <w:rFonts w:ascii="Times New Roman" w:hAnsi="Times New Roman" w:cs="Times New Roman"/>
          <w:sz w:val="28"/>
          <w:lang w:val="kk-KZ"/>
        </w:rPr>
      </w:pPr>
      <w:r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047746"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2.Способ проведения публичного обсуждения: на сайте </w:t>
      </w:r>
      <w:r w:rsidR="003651DD" w:rsidRPr="00C630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ГККП </w:t>
      </w:r>
      <w:r w:rsidR="003651DD" w:rsidRPr="003651DD">
        <w:rPr>
          <w:rFonts w:ascii="Times New Roman" w:hAnsi="Times New Roman" w:cs="Times New Roman"/>
          <w:sz w:val="28"/>
          <w:szCs w:val="28"/>
          <w:lang w:val="ru-RU"/>
        </w:rPr>
        <w:t xml:space="preserve">«Детская музыкальная школа» города Кокшетау при отделе образования по городу Кокшетау управления образования </w:t>
      </w:r>
      <w:proofErr w:type="spellStart"/>
      <w:r w:rsidR="003651DD" w:rsidRPr="003651DD">
        <w:rPr>
          <w:rFonts w:ascii="Times New Roman" w:hAnsi="Times New Roman" w:cs="Times New Roman"/>
          <w:sz w:val="28"/>
          <w:szCs w:val="28"/>
          <w:lang w:val="ru-RU"/>
        </w:rPr>
        <w:t>Акмолинской</w:t>
      </w:r>
      <w:proofErr w:type="spellEnd"/>
      <w:r w:rsidR="003651DD" w:rsidRPr="003651DD">
        <w:rPr>
          <w:rFonts w:ascii="Times New Roman" w:hAnsi="Times New Roman" w:cs="Times New Roman"/>
          <w:sz w:val="28"/>
          <w:szCs w:val="28"/>
          <w:lang w:val="ru-RU"/>
        </w:rPr>
        <w:t xml:space="preserve"> области»</w:t>
      </w:r>
      <w:r w:rsidR="00047746" w:rsidRPr="005A2B9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</w:rPr>
          <w:t>vs</w:t>
        </w:r>
        <w:proofErr w:type="spellEnd"/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0003.</w:t>
        </w:r>
        <w:proofErr w:type="spellStart"/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</w:rPr>
          <w:t>kokshetau</w:t>
        </w:r>
        <w:proofErr w:type="spellEnd"/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</w:rPr>
          <w:t>aqmoedu</w:t>
        </w:r>
        <w:proofErr w:type="spellEnd"/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</w:rPr>
          <w:t>open</w:t>
        </w:r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</w:rPr>
          <w:t>id</w:t>
        </w:r>
        <w:r w:rsidR="0018546C" w:rsidRPr="001854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-5373792</w:t>
        </w:r>
      </w:hyperlink>
      <w:r w:rsidR="0018546C" w:rsidRPr="00185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031A" w:rsidRPr="00D3031A" w:rsidRDefault="00047746" w:rsidP="003651DD">
      <w:pPr>
        <w:shd w:val="clear" w:color="auto" w:fill="FFFFFF"/>
        <w:tabs>
          <w:tab w:val="left" w:pos="426"/>
        </w:tabs>
        <w:spacing w:after="150" w:line="240" w:lineRule="auto"/>
        <w:ind w:left="-284" w:firstLine="710"/>
        <w:jc w:val="both"/>
        <w:rPr>
          <w:rFonts w:ascii="Times New Roman" w:hAnsi="Times New Roman" w:cs="Times New Roman"/>
          <w:sz w:val="28"/>
          <w:lang w:val="kk-KZ"/>
        </w:rPr>
      </w:pPr>
      <w:r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>3.Способ оповещения о про</w:t>
      </w:r>
      <w:r w:rsidR="00A13405"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ведении публичного обсуждения: </w:t>
      </w:r>
      <w:r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размещение информации на сайте </w:t>
      </w:r>
      <w:r w:rsidR="003651DD" w:rsidRPr="00C630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ГККП </w:t>
      </w:r>
      <w:r w:rsidR="003651DD" w:rsidRPr="003651DD">
        <w:rPr>
          <w:rFonts w:ascii="Times New Roman" w:hAnsi="Times New Roman" w:cs="Times New Roman"/>
          <w:sz w:val="28"/>
          <w:szCs w:val="28"/>
          <w:lang w:val="ru-RU"/>
        </w:rPr>
        <w:t xml:space="preserve">«Детская музыкальная школа» города Кокшетау при отделе образования по городу Кокшетау управления образования </w:t>
      </w:r>
      <w:proofErr w:type="spellStart"/>
      <w:r w:rsidR="003651DD" w:rsidRPr="003651DD">
        <w:rPr>
          <w:rFonts w:ascii="Times New Roman" w:hAnsi="Times New Roman" w:cs="Times New Roman"/>
          <w:sz w:val="28"/>
          <w:szCs w:val="28"/>
          <w:lang w:val="ru-RU"/>
        </w:rPr>
        <w:t>Акмолинской</w:t>
      </w:r>
      <w:proofErr w:type="spellEnd"/>
      <w:r w:rsidR="003651DD" w:rsidRPr="003651DD">
        <w:rPr>
          <w:rFonts w:ascii="Times New Roman" w:hAnsi="Times New Roman" w:cs="Times New Roman"/>
          <w:sz w:val="28"/>
          <w:szCs w:val="28"/>
          <w:lang w:val="ru-RU"/>
        </w:rPr>
        <w:t xml:space="preserve"> области»</w:t>
      </w:r>
      <w:r w:rsidR="005F6F6D"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3031A" w:rsidRPr="00D3031A">
        <w:rPr>
          <w:rFonts w:ascii="Times New Roman" w:eastAsia="Times New Roman" w:hAnsi="Times New Roman" w:cs="Times New Roman"/>
          <w:sz w:val="36"/>
          <w:szCs w:val="28"/>
          <w:lang w:val="kk-KZ"/>
        </w:rPr>
        <w:t> </w: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begin"/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 xml:space="preserve"> 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HYPERLINK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 xml:space="preserve"> "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http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>://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vs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>0003.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kokshetau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>.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aqmoedu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>.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kz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>/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news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>/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open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>/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id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>-5479830" \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t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 xml:space="preserve"> "_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blank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  <w:lang w:val="ru-RU"/>
        </w:rPr>
        <w:instrText xml:space="preserve">" </w:instrTex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separate"/>
      </w:r>
      <w:r w:rsidR="00317077" w:rsidRPr="00317077">
        <w:rPr>
          <w:rStyle w:val="a3"/>
          <w:rFonts w:ascii="Times New Roman" w:hAnsi="Times New Roman" w:cs="Times New Roman"/>
          <w:sz w:val="28"/>
          <w:szCs w:val="28"/>
        </w:rPr>
        <w:t>http</w:t>
      </w:r>
      <w:r w:rsidR="00317077" w:rsidRPr="00317077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317077" w:rsidRPr="00317077">
        <w:rPr>
          <w:rStyle w:val="a3"/>
          <w:rFonts w:ascii="Times New Roman" w:hAnsi="Times New Roman" w:cs="Times New Roman"/>
          <w:sz w:val="28"/>
          <w:szCs w:val="28"/>
        </w:rPr>
        <w:t>vs</w:t>
      </w:r>
      <w:proofErr w:type="spellEnd"/>
      <w:r w:rsidR="00317077" w:rsidRPr="00317077">
        <w:rPr>
          <w:rStyle w:val="a3"/>
          <w:rFonts w:ascii="Times New Roman" w:hAnsi="Times New Roman" w:cs="Times New Roman"/>
          <w:sz w:val="28"/>
          <w:szCs w:val="28"/>
          <w:lang w:val="ru-RU"/>
        </w:rPr>
        <w:t>0003.</w:t>
      </w:r>
      <w:proofErr w:type="spellStart"/>
      <w:r w:rsidR="00317077" w:rsidRPr="00317077">
        <w:rPr>
          <w:rStyle w:val="a3"/>
          <w:rFonts w:ascii="Times New Roman" w:hAnsi="Times New Roman" w:cs="Times New Roman"/>
          <w:sz w:val="28"/>
          <w:szCs w:val="28"/>
        </w:rPr>
        <w:t>kokshetau</w:t>
      </w:r>
      <w:proofErr w:type="spellEnd"/>
      <w:r w:rsidR="00317077" w:rsidRPr="0031707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17077" w:rsidRPr="00317077">
        <w:rPr>
          <w:rStyle w:val="a3"/>
          <w:rFonts w:ascii="Times New Roman" w:hAnsi="Times New Roman" w:cs="Times New Roman"/>
          <w:sz w:val="28"/>
          <w:szCs w:val="28"/>
        </w:rPr>
        <w:t>aqmoedu</w:t>
      </w:r>
      <w:proofErr w:type="spellEnd"/>
      <w:r w:rsidR="00317077" w:rsidRPr="0031707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17077" w:rsidRPr="00317077">
        <w:rPr>
          <w:rStyle w:val="a3"/>
          <w:rFonts w:ascii="Times New Roman" w:hAnsi="Times New Roman" w:cs="Times New Roman"/>
          <w:sz w:val="28"/>
          <w:szCs w:val="28"/>
        </w:rPr>
        <w:t>kz</w:t>
      </w:r>
      <w:proofErr w:type="spellEnd"/>
      <w:r w:rsidR="00317077" w:rsidRPr="00317077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317077" w:rsidRPr="00317077">
        <w:rPr>
          <w:rStyle w:val="a3"/>
          <w:rFonts w:ascii="Times New Roman" w:hAnsi="Times New Roman" w:cs="Times New Roman"/>
          <w:sz w:val="28"/>
          <w:szCs w:val="28"/>
        </w:rPr>
        <w:t>news</w:t>
      </w:r>
      <w:r w:rsidR="00317077" w:rsidRPr="00317077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317077" w:rsidRPr="00317077">
        <w:rPr>
          <w:rStyle w:val="a3"/>
          <w:rFonts w:ascii="Times New Roman" w:hAnsi="Times New Roman" w:cs="Times New Roman"/>
          <w:sz w:val="28"/>
          <w:szCs w:val="28"/>
        </w:rPr>
        <w:t>open</w:t>
      </w:r>
      <w:r w:rsidR="00317077" w:rsidRPr="00317077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317077" w:rsidRPr="00317077">
        <w:rPr>
          <w:rStyle w:val="a3"/>
          <w:rFonts w:ascii="Times New Roman" w:hAnsi="Times New Roman" w:cs="Times New Roman"/>
          <w:sz w:val="28"/>
          <w:szCs w:val="28"/>
        </w:rPr>
        <w:t>id</w:t>
      </w:r>
      <w:r w:rsidR="00317077" w:rsidRPr="00317077">
        <w:rPr>
          <w:rStyle w:val="a3"/>
          <w:rFonts w:ascii="Times New Roman" w:hAnsi="Times New Roman" w:cs="Times New Roman"/>
          <w:sz w:val="28"/>
          <w:szCs w:val="28"/>
          <w:lang w:val="ru-RU"/>
        </w:rPr>
        <w:t>-5479830</w:t>
      </w:r>
      <w:r w:rsidR="00317077" w:rsidRPr="00317077"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end"/>
      </w:r>
      <w:r w:rsidR="00D3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/>
    </w:p>
    <w:p w:rsidR="00047746" w:rsidRPr="005A2B92" w:rsidRDefault="00047746" w:rsidP="00DF0F4D">
      <w:pPr>
        <w:shd w:val="clear" w:color="auto" w:fill="FFFFFF"/>
        <w:tabs>
          <w:tab w:val="left" w:pos="426"/>
        </w:tabs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Перечень предложений и (или) замечаний участников публичного обсуждения: по результатам проведенных мероприятий предложений и замечаний от участников публичных обсуждений в </w:t>
      </w:r>
      <w:r w:rsidR="003651DD" w:rsidRPr="00C630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ГККП </w:t>
      </w:r>
      <w:r w:rsidR="003651DD" w:rsidRPr="003651DD">
        <w:rPr>
          <w:rFonts w:ascii="Times New Roman" w:hAnsi="Times New Roman" w:cs="Times New Roman"/>
          <w:sz w:val="28"/>
          <w:szCs w:val="28"/>
          <w:lang w:val="ru-RU"/>
        </w:rPr>
        <w:t xml:space="preserve">«Детская музыкальная школа» города Кокшетау при отделе образования по городу Кокшетау управления образования </w:t>
      </w:r>
      <w:proofErr w:type="spellStart"/>
      <w:r w:rsidR="003651DD" w:rsidRPr="003651DD">
        <w:rPr>
          <w:rFonts w:ascii="Times New Roman" w:hAnsi="Times New Roman" w:cs="Times New Roman"/>
          <w:sz w:val="28"/>
          <w:szCs w:val="28"/>
          <w:lang w:val="ru-RU"/>
        </w:rPr>
        <w:t>Акмолинской</w:t>
      </w:r>
      <w:proofErr w:type="spellEnd"/>
      <w:r w:rsidR="003651DD" w:rsidRPr="003651DD">
        <w:rPr>
          <w:rFonts w:ascii="Times New Roman" w:hAnsi="Times New Roman" w:cs="Times New Roman"/>
          <w:sz w:val="28"/>
          <w:szCs w:val="28"/>
          <w:lang w:val="ru-RU"/>
        </w:rPr>
        <w:t xml:space="preserve"> области»</w:t>
      </w:r>
      <w:r w:rsidRPr="00D3031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A2B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также на официальный интернет – ресурс не поступало.</w:t>
      </w:r>
    </w:p>
    <w:tbl>
      <w:tblPr>
        <w:tblW w:w="10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038"/>
        <w:gridCol w:w="1902"/>
        <w:gridCol w:w="1902"/>
        <w:gridCol w:w="1902"/>
        <w:gridCol w:w="1812"/>
      </w:tblGrid>
      <w:tr w:rsidR="00047746" w:rsidRPr="005A2B92" w:rsidTr="00047746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 о принятии или непринятию предложения и (или) замечания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3651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047746" w:rsidRPr="005A2B92" w:rsidTr="00047746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746" w:rsidRPr="005A2B92" w:rsidTr="00047746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46" w:rsidRPr="005A2B92" w:rsidRDefault="00047746" w:rsidP="002C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7746" w:rsidRPr="005A2B92" w:rsidRDefault="00047746" w:rsidP="0032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B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7746" w:rsidRPr="005A2B92" w:rsidRDefault="00047746" w:rsidP="00327B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47746" w:rsidRPr="005A2B92" w:rsidSect="00834E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617"/>
    <w:rsid w:val="00047746"/>
    <w:rsid w:val="0018546C"/>
    <w:rsid w:val="001A14BE"/>
    <w:rsid w:val="001A66B6"/>
    <w:rsid w:val="002C5CE9"/>
    <w:rsid w:val="00317077"/>
    <w:rsid w:val="00327B2A"/>
    <w:rsid w:val="003651DD"/>
    <w:rsid w:val="004B2868"/>
    <w:rsid w:val="005A2B92"/>
    <w:rsid w:val="005F6F6D"/>
    <w:rsid w:val="006C6169"/>
    <w:rsid w:val="006D2ECF"/>
    <w:rsid w:val="00701533"/>
    <w:rsid w:val="00834E9D"/>
    <w:rsid w:val="008B23E8"/>
    <w:rsid w:val="008E7617"/>
    <w:rsid w:val="00A13405"/>
    <w:rsid w:val="00A97C1C"/>
    <w:rsid w:val="00AC6740"/>
    <w:rsid w:val="00D1324F"/>
    <w:rsid w:val="00D3031A"/>
    <w:rsid w:val="00D95AF3"/>
    <w:rsid w:val="00DF0F4D"/>
    <w:rsid w:val="00E00A0C"/>
    <w:rsid w:val="00F9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405"/>
    <w:rPr>
      <w:color w:val="0563C1" w:themeColor="hyperlink"/>
      <w:u w:val="single"/>
    </w:rPr>
  </w:style>
  <w:style w:type="paragraph" w:styleId="a4">
    <w:name w:val="No Spacing"/>
    <w:uiPriority w:val="1"/>
    <w:qFormat/>
    <w:rsid w:val="00327B2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F6F6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03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kshetau.aqmoedu.kz/content/8086-19-02-24-11-02-38-publichnoe-obsughdenie-otcheta-o-deyatelynosti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s0003.kokshetau.aqmoedu.kz/news/open/id-5373792" TargetMode="External"/><Relationship Id="rId5" Type="http://schemas.openxmlformats.org/officeDocument/2006/relationships/hyperlink" Target="http://vs0003.kokshetau.aqmoedu.kz/news/open/id-53737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</dc:creator>
  <cp:lastModifiedBy>Приемная</cp:lastModifiedBy>
  <cp:revision>7</cp:revision>
  <cp:lastPrinted>2024-04-05T04:21:00Z</cp:lastPrinted>
  <dcterms:created xsi:type="dcterms:W3CDTF">2024-04-05T11:11:00Z</dcterms:created>
  <dcterms:modified xsi:type="dcterms:W3CDTF">2024-04-05T10:59:00Z</dcterms:modified>
</cp:coreProperties>
</file>